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4" w:rsidRDefault="00FC6624" w:rsidP="00E73FFC"/>
    <w:tbl>
      <w:tblPr>
        <w:tblStyle w:val="TableGrid"/>
        <w:tblW w:w="10229" w:type="dxa"/>
        <w:tblCellSpacing w:w="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0"/>
        <w:gridCol w:w="8169"/>
      </w:tblGrid>
      <w:tr w:rsidR="002B1127" w:rsidTr="002B1127">
        <w:trPr>
          <w:trHeight w:val="1812"/>
          <w:tblCellSpacing w:w="20" w:type="dxa"/>
        </w:trPr>
        <w:tc>
          <w:tcPr>
            <w:tcW w:w="2000" w:type="dxa"/>
          </w:tcPr>
          <w:p w:rsidR="002B1127" w:rsidRDefault="002B1127" w:rsidP="00057522">
            <w:pPr>
              <w:tabs>
                <w:tab w:val="left" w:pos="8655"/>
              </w:tabs>
              <w:jc w:val="both"/>
              <w:rPr>
                <w:rFonts w:ascii="Century Gothic" w:hAnsi="Century Gothic"/>
                <w:b/>
                <w:bCs/>
                <w:iCs/>
              </w:rPr>
            </w:pPr>
          </w:p>
          <w:p w:rsidR="002B1127" w:rsidRDefault="002B1127" w:rsidP="00057522">
            <w:pPr>
              <w:tabs>
                <w:tab w:val="left" w:pos="8655"/>
              </w:tabs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2B1127">
              <w:rPr>
                <w:noProof/>
                <w:lang w:val="en-US" w:eastAsia="en-US" w:bidi="ar-SA"/>
              </w:rPr>
              <w:drawing>
                <wp:inline distT="0" distB="0" distL="0" distR="0">
                  <wp:extent cx="1095375" cy="970293"/>
                  <wp:effectExtent l="19050" t="0" r="0" b="0"/>
                  <wp:docPr id="2" name="Picture 1" descr="C:\Users\user\Desktop\DOCS\pics\aimsc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CS\pics\aimsc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92" cy="98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127" w:rsidRDefault="002B1127" w:rsidP="00057522">
            <w:pPr>
              <w:tabs>
                <w:tab w:val="left" w:pos="8655"/>
              </w:tabs>
              <w:jc w:val="both"/>
              <w:rPr>
                <w:rFonts w:ascii="Century Gothic" w:hAnsi="Century Gothic"/>
                <w:b/>
                <w:bCs/>
                <w:iCs/>
              </w:rPr>
            </w:pPr>
          </w:p>
          <w:p w:rsidR="002B1127" w:rsidRDefault="002B1127" w:rsidP="00057522">
            <w:pPr>
              <w:tabs>
                <w:tab w:val="left" w:pos="8655"/>
              </w:tabs>
              <w:jc w:val="both"/>
              <w:rPr>
                <w:rFonts w:ascii="Century Gothic" w:hAnsi="Century Gothic"/>
                <w:b/>
                <w:bCs/>
                <w:iCs/>
              </w:rPr>
            </w:pPr>
          </w:p>
        </w:tc>
        <w:tc>
          <w:tcPr>
            <w:tcW w:w="8109" w:type="dxa"/>
          </w:tcPr>
          <w:p w:rsidR="002B1127" w:rsidRPr="002B1127" w:rsidRDefault="002B1127" w:rsidP="00057522">
            <w:pPr>
              <w:tabs>
                <w:tab w:val="left" w:pos="2808"/>
              </w:tabs>
              <w:jc w:val="center"/>
              <w:rPr>
                <w:rFonts w:ascii="Century Gothic" w:hAnsi="Century Gothic"/>
                <w:b/>
                <w:bCs/>
                <w:iCs/>
              </w:rPr>
            </w:pPr>
          </w:p>
          <w:p w:rsidR="002B1127" w:rsidRPr="002B1127" w:rsidRDefault="002B1127" w:rsidP="002B1127">
            <w:pPr>
              <w:tabs>
                <w:tab w:val="left" w:pos="2808"/>
              </w:tabs>
              <w:jc w:val="center"/>
              <w:rPr>
                <w:rFonts w:ascii="Century Gothic" w:hAnsi="Century Gothic"/>
                <w:b/>
                <w:bCs/>
                <w:iCs/>
                <w:color w:val="0000FF"/>
              </w:rPr>
            </w:pPr>
            <w:r w:rsidRPr="002B1127">
              <w:rPr>
                <w:rFonts w:ascii="Century Gothic" w:hAnsi="Century Gothic"/>
                <w:b/>
                <w:bCs/>
                <w:iCs/>
                <w:color w:val="0000FF"/>
              </w:rPr>
              <w:t>C R RAO Advanced Institute of Mathematics, Statistics and Computer Science (AIMSCS)</w:t>
            </w:r>
          </w:p>
          <w:p w:rsidR="002B1127" w:rsidRPr="002B1127" w:rsidRDefault="002B1127" w:rsidP="002B1127">
            <w:pPr>
              <w:tabs>
                <w:tab w:val="left" w:pos="2808"/>
              </w:tabs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2B1127">
              <w:rPr>
                <w:rFonts w:ascii="Century Gothic" w:hAnsi="Century Gothic"/>
                <w:b/>
                <w:bCs/>
                <w:iCs/>
              </w:rPr>
              <w:t xml:space="preserve">University of Hyderabad Campus, Prof CR Rao Road,          </w:t>
            </w:r>
          </w:p>
          <w:p w:rsidR="002B1127" w:rsidRPr="002B1127" w:rsidRDefault="002B1127" w:rsidP="002B1127">
            <w:pPr>
              <w:tabs>
                <w:tab w:val="left" w:pos="2808"/>
              </w:tabs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2B1127">
              <w:rPr>
                <w:rFonts w:ascii="Century Gothic" w:hAnsi="Century Gothic"/>
                <w:b/>
                <w:bCs/>
                <w:iCs/>
              </w:rPr>
              <w:t xml:space="preserve"> Gachibowli, Hyderabad – 500046</w:t>
            </w:r>
            <w:r w:rsidR="00264D1F">
              <w:rPr>
                <w:rFonts w:ascii="Century Gothic" w:hAnsi="Century Gothic"/>
                <w:b/>
                <w:bCs/>
                <w:iCs/>
              </w:rPr>
              <w:t>, Telangana.</w:t>
            </w:r>
          </w:p>
          <w:p w:rsidR="002B1127" w:rsidRDefault="002B1127" w:rsidP="002B1127">
            <w:pPr>
              <w:tabs>
                <w:tab w:val="left" w:pos="2808"/>
              </w:tabs>
              <w:ind w:left="-135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2B1127">
              <w:rPr>
                <w:rFonts w:ascii="Century Gothic" w:hAnsi="Century Gothic"/>
                <w:b/>
                <w:bCs/>
                <w:iCs/>
              </w:rPr>
              <w:t xml:space="preserve">Website: </w:t>
            </w:r>
            <w:hyperlink r:id="rId8" w:history="1">
              <w:r w:rsidRPr="002B1127">
                <w:rPr>
                  <w:rStyle w:val="Hyperlink"/>
                  <w:rFonts w:ascii="Century Gothic" w:hAnsi="Century Gothic"/>
                  <w:b/>
                  <w:bCs/>
                  <w:iCs/>
                </w:rPr>
                <w:t>www.crraoaimscs.org</w:t>
              </w:r>
            </w:hyperlink>
          </w:p>
        </w:tc>
      </w:tr>
    </w:tbl>
    <w:p w:rsidR="002B1127" w:rsidRDefault="002B1127" w:rsidP="002B1127">
      <w:pPr>
        <w:jc w:val="both"/>
        <w:rPr>
          <w:bCs/>
        </w:rPr>
      </w:pPr>
    </w:p>
    <w:p w:rsidR="002B1127" w:rsidRPr="001C4208" w:rsidRDefault="002B1127" w:rsidP="002B1127">
      <w:pPr>
        <w:ind w:left="-450" w:right="-60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08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</w:t>
      </w:r>
      <w:r w:rsidR="00264D1F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Pr="001C4208">
        <w:rPr>
          <w:rFonts w:ascii="Times New Roman" w:hAnsi="Times New Roman" w:cs="Times New Roman"/>
          <w:b/>
          <w:sz w:val="28"/>
          <w:szCs w:val="28"/>
          <w:u w:val="single"/>
        </w:rPr>
        <w:t>orm</w:t>
      </w:r>
    </w:p>
    <w:p w:rsidR="002B1127" w:rsidRPr="002B1127" w:rsidRDefault="002B1127" w:rsidP="00264D1F">
      <w:pPr>
        <w:ind w:left="-450" w:right="-180"/>
        <w:jc w:val="both"/>
        <w:rPr>
          <w:rFonts w:ascii="Times New Roman" w:hAnsi="Times New Roman" w:cs="Times New Roman"/>
          <w:bCs/>
        </w:rPr>
      </w:pPr>
      <w:r w:rsidRPr="002B1127">
        <w:rPr>
          <w:rFonts w:ascii="Times New Roman" w:hAnsi="Times New Roman" w:cs="Times New Roman"/>
          <w:bCs/>
        </w:rPr>
        <w:t>Eligible candidates are advised to apply in the following format, and send the applications to the</w:t>
      </w:r>
      <w:r>
        <w:rPr>
          <w:rFonts w:ascii="Times New Roman" w:hAnsi="Times New Roman" w:cs="Times New Roman"/>
          <w:bCs/>
        </w:rPr>
        <w:t xml:space="preserve"> </w:t>
      </w:r>
      <w:r w:rsidRPr="002B1127">
        <w:rPr>
          <w:rFonts w:ascii="Times New Roman" w:hAnsi="Times New Roman" w:cs="Times New Roman"/>
          <w:bCs/>
        </w:rPr>
        <w:t>address mentioned in the notification at the above address by registered post/speed post mentioning the name of the post applied on the top of the envelope</w:t>
      </w:r>
    </w:p>
    <w:p w:rsidR="00E80FFA" w:rsidRDefault="00E80FFA" w:rsidP="00E80FFA">
      <w:pPr>
        <w:jc w:val="right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326" w:type="dxa"/>
        <w:tblInd w:w="-318" w:type="dxa"/>
        <w:tblLook w:val="04A0"/>
      </w:tblPr>
      <w:tblGrid>
        <w:gridCol w:w="10326"/>
      </w:tblGrid>
      <w:tr w:rsidR="00E80FFA" w:rsidTr="002B1127">
        <w:trPr>
          <w:trHeight w:val="1835"/>
        </w:trPr>
        <w:tc>
          <w:tcPr>
            <w:tcW w:w="10326" w:type="dxa"/>
          </w:tcPr>
          <w:p w:rsidR="002B1127" w:rsidRDefault="004908D4" w:rsidP="002B11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08D4">
              <w:rPr>
                <w:rFonts w:ascii="Times New Roman" w:hAnsi="Times New Roman" w:cs="Times New Roman"/>
                <w:b/>
                <w:noProof/>
                <w:u w:val="single"/>
              </w:rPr>
              <w:pict>
                <v:rect id="_x0000_s1026" style="position:absolute;left:0;text-align:left;margin-left:413.4pt;margin-top:7.85pt;width:90pt;height:77.75pt;z-index:251658240">
                  <v:textbox>
                    <w:txbxContent>
                      <w:p w:rsidR="002B1127" w:rsidRPr="002B1127" w:rsidRDefault="002B1127" w:rsidP="002B112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Affix passport size photo</w:t>
                        </w:r>
                      </w:p>
                    </w:txbxContent>
                  </v:textbox>
                </v:rect>
              </w:pict>
            </w:r>
          </w:p>
          <w:p w:rsidR="002B1127" w:rsidRPr="002B1127" w:rsidRDefault="002B1127" w:rsidP="002B11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Advt No: </w:t>
            </w:r>
            <w:r w:rsidR="003327AD">
              <w:rPr>
                <w:rFonts w:ascii="Times New Roman" w:hAnsi="Times New Roman" w:cs="Times New Roman"/>
                <w:b/>
                <w:u w:val="single"/>
              </w:rPr>
              <w:t>CRR/</w:t>
            </w:r>
            <w:r w:rsidR="00134B72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0F54D4">
              <w:rPr>
                <w:rFonts w:ascii="Times New Roman" w:hAnsi="Times New Roman" w:cs="Times New Roman"/>
                <w:b/>
                <w:u w:val="single"/>
              </w:rPr>
              <w:t>/20</w:t>
            </w:r>
            <w:r w:rsidR="00134B72">
              <w:rPr>
                <w:rFonts w:ascii="Times New Roman" w:hAnsi="Times New Roman" w:cs="Times New Roman"/>
                <w:b/>
                <w:u w:val="single"/>
              </w:rPr>
              <w:t>21</w:t>
            </w:r>
          </w:p>
          <w:p w:rsidR="002B1127" w:rsidRDefault="002B1127" w:rsidP="002B1127">
            <w:pPr>
              <w:rPr>
                <w:rFonts w:ascii="Times New Roman" w:hAnsi="Times New Roman" w:cs="Times New Roman"/>
                <w:b/>
              </w:rPr>
            </w:pPr>
          </w:p>
          <w:p w:rsidR="00E80FFA" w:rsidRDefault="002B1127" w:rsidP="002B112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2E5C">
              <w:rPr>
                <w:rFonts w:ascii="Times New Roman" w:hAnsi="Times New Roman" w:cs="Times New Roman"/>
                <w:b/>
              </w:rPr>
              <w:t>Post applied fo</w:t>
            </w:r>
            <w:r>
              <w:rPr>
                <w:rFonts w:ascii="Times New Roman" w:hAnsi="Times New Roman" w:cs="Times New Roman"/>
                <w:b/>
              </w:rPr>
              <w:t xml:space="preserve">r: </w:t>
            </w:r>
          </w:p>
          <w:p w:rsidR="002B1127" w:rsidRDefault="002B1127" w:rsidP="002B11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80FFA" w:rsidRPr="00621544" w:rsidRDefault="00621544" w:rsidP="00621544">
            <w:pPr>
              <w:rPr>
                <w:rFonts w:ascii="Times New Roman" w:hAnsi="Times New Roman" w:cs="Times New Roman"/>
                <w:b/>
              </w:rPr>
            </w:pPr>
            <w:r w:rsidRPr="00621544">
              <w:rPr>
                <w:rFonts w:ascii="Times New Roman" w:hAnsi="Times New Roman" w:cs="Times New Roman"/>
                <w:b/>
              </w:rPr>
              <w:t>Specialization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80FFA" w:rsidRDefault="00E80F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80FFA" w:rsidRDefault="00E80FFA">
      <w:pPr>
        <w:jc w:val="center"/>
        <w:rPr>
          <w:rFonts w:ascii="Times New Roman" w:hAnsi="Times New Roman" w:cs="Times New Roman"/>
          <w:b/>
          <w:u w:val="single"/>
        </w:rPr>
      </w:pPr>
    </w:p>
    <w:p w:rsidR="00FC6624" w:rsidRDefault="00FC6624" w:rsidP="004819BD"/>
    <w:tbl>
      <w:tblPr>
        <w:tblW w:w="10236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10"/>
        <w:gridCol w:w="5245"/>
        <w:gridCol w:w="4281"/>
      </w:tblGrid>
      <w:tr w:rsidR="00FC6624" w:rsidTr="000F54D4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6624" w:rsidRPr="004F0F25" w:rsidRDefault="008251C1">
            <w:pPr>
              <w:pStyle w:val="TableContents"/>
              <w:rPr>
                <w:b/>
                <w:bCs/>
              </w:rPr>
            </w:pPr>
            <w:r w:rsidRPr="004F0F25"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A2E5C" w:rsidRPr="004A2E5C" w:rsidRDefault="004A2E5C" w:rsidP="004A2E5C">
            <w:pPr>
              <w:rPr>
                <w:rFonts w:ascii="Times" w:hAnsi="Times" w:cs="Times"/>
              </w:rPr>
            </w:pPr>
            <w:r w:rsidRPr="004A2E5C">
              <w:rPr>
                <w:rFonts w:ascii="Times" w:hAnsi="Times" w:cs="Times"/>
              </w:rPr>
              <w:t>Name and Address (in Block Letters)</w:t>
            </w:r>
          </w:p>
          <w:p w:rsidR="004A2E5C" w:rsidRDefault="004A2E5C" w:rsidP="004A2E5C">
            <w:pPr>
              <w:rPr>
                <w:rFonts w:ascii="Times" w:hAnsi="Times" w:cs="Times"/>
              </w:rPr>
            </w:pPr>
          </w:p>
          <w:p w:rsidR="004A2E5C" w:rsidRDefault="004A2E5C" w:rsidP="004A2E5C">
            <w:pPr>
              <w:rPr>
                <w:rFonts w:ascii="Times" w:hAnsi="Times" w:cs="Times"/>
              </w:rPr>
            </w:pPr>
          </w:p>
          <w:p w:rsidR="004F0F25" w:rsidRDefault="004F0F25" w:rsidP="004A2E5C">
            <w:pPr>
              <w:rPr>
                <w:rFonts w:ascii="Times" w:hAnsi="Times" w:cs="Times"/>
              </w:rPr>
            </w:pPr>
          </w:p>
          <w:p w:rsidR="004F0F25" w:rsidRDefault="004F0F25" w:rsidP="004A2E5C">
            <w:pPr>
              <w:rPr>
                <w:rFonts w:ascii="Times" w:hAnsi="Times" w:cs="Times"/>
              </w:rPr>
            </w:pPr>
          </w:p>
          <w:p w:rsidR="004F0F25" w:rsidRDefault="004F0F25" w:rsidP="004A2E5C">
            <w:pPr>
              <w:rPr>
                <w:rFonts w:ascii="Times" w:hAnsi="Times" w:cs="Times"/>
              </w:rPr>
            </w:pPr>
          </w:p>
          <w:p w:rsidR="004F0F25" w:rsidRDefault="004F0F25" w:rsidP="004A2E5C">
            <w:pPr>
              <w:rPr>
                <w:rFonts w:ascii="Times" w:hAnsi="Times" w:cs="Times"/>
              </w:rPr>
            </w:pPr>
          </w:p>
          <w:p w:rsidR="004A2E5C" w:rsidRDefault="004A2E5C" w:rsidP="004A2E5C">
            <w:pPr>
              <w:rPr>
                <w:rFonts w:ascii="Times" w:hAnsi="Times" w:cs="Times"/>
              </w:rPr>
            </w:pPr>
            <w:r w:rsidRPr="004A2E5C">
              <w:rPr>
                <w:rFonts w:ascii="Times" w:hAnsi="Times" w:cs="Times"/>
              </w:rPr>
              <w:t>Contact No:</w:t>
            </w:r>
          </w:p>
          <w:p w:rsidR="004A2E5C" w:rsidRDefault="004A2E5C" w:rsidP="004A2E5C">
            <w:pPr>
              <w:rPr>
                <w:rFonts w:ascii="Times" w:hAnsi="Times" w:cs="Times"/>
              </w:rPr>
            </w:pPr>
          </w:p>
          <w:p w:rsidR="004A2E5C" w:rsidRPr="004A2E5C" w:rsidRDefault="004A2E5C" w:rsidP="004A2E5C">
            <w:pPr>
              <w:rPr>
                <w:rFonts w:ascii="Times" w:hAnsi="Times" w:cs="Times"/>
              </w:rPr>
            </w:pPr>
            <w:r w:rsidRPr="004A2E5C">
              <w:rPr>
                <w:rFonts w:ascii="Times" w:hAnsi="Times" w:cs="Times"/>
              </w:rPr>
              <w:t>Email:</w:t>
            </w:r>
          </w:p>
          <w:p w:rsidR="004A2E5C" w:rsidRDefault="004A2E5C" w:rsidP="004A2E5C">
            <w:pPr>
              <w:rPr>
                <w:rFonts w:ascii="Times" w:hAnsi="Times" w:cs="Times"/>
              </w:rPr>
            </w:pP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F25" w:rsidRDefault="004F0F25">
            <w:pPr>
              <w:rPr>
                <w:rFonts w:ascii="Times" w:hAnsi="Times" w:cs="Times"/>
              </w:rPr>
            </w:pPr>
          </w:p>
        </w:tc>
      </w:tr>
      <w:tr w:rsidR="00FC6624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6624" w:rsidRPr="004F0F25" w:rsidRDefault="008251C1">
            <w:pPr>
              <w:pStyle w:val="TableContents"/>
              <w:rPr>
                <w:b/>
                <w:bCs/>
              </w:rPr>
            </w:pPr>
            <w:r w:rsidRPr="004F0F25">
              <w:rPr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6624" w:rsidRDefault="008251C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 of birth</w:t>
            </w:r>
            <w:r w:rsidR="00264D1F">
              <w:rPr>
                <w:rFonts w:ascii="Times" w:hAnsi="Times" w:cs="Times"/>
              </w:rPr>
              <w:t xml:space="preserve"> and Age</w:t>
            </w:r>
            <w:r>
              <w:rPr>
                <w:rFonts w:ascii="Times" w:hAnsi="Times" w:cs="Times"/>
              </w:rPr>
              <w:t xml:space="preserve"> (in Christian era)   : </w:t>
            </w:r>
          </w:p>
          <w:p w:rsidR="00FC6624" w:rsidRDefault="00FC6624"/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6624" w:rsidRDefault="00FC6624">
            <w:pPr>
              <w:rPr>
                <w:rFonts w:ascii="Times" w:hAnsi="Times" w:cs="Times"/>
              </w:rPr>
            </w:pPr>
          </w:p>
        </w:tc>
      </w:tr>
      <w:tr w:rsidR="006B2A82" w:rsidTr="00260505">
        <w:trPr>
          <w:trHeight w:val="401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B2A82" w:rsidRPr="004F0F25" w:rsidRDefault="004819B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A82" w:rsidRPr="008528F6" w:rsidRDefault="006B2A82" w:rsidP="008528F6">
            <w:pPr>
              <w:pStyle w:val="ListParagraph"/>
              <w:widowControl/>
              <w:suppressAutoHyphens w:val="0"/>
              <w:spacing w:line="276" w:lineRule="auto"/>
              <w:ind w:left="360"/>
              <w:rPr>
                <w:bCs/>
              </w:rPr>
            </w:pPr>
            <w:r>
              <w:rPr>
                <w:rFonts w:ascii="Times" w:hAnsi="Times" w:cs="Times"/>
              </w:rPr>
              <w:t>Education Qualifications</w:t>
            </w:r>
            <w:r w:rsidR="004819BD">
              <w:rPr>
                <w:rFonts w:ascii="Times" w:hAnsi="Times" w:cs="Times"/>
              </w:rPr>
              <w:t xml:space="preserve"> (</w:t>
            </w:r>
            <w:r w:rsidR="004819BD" w:rsidRPr="004819BD">
              <w:rPr>
                <w:rFonts w:ascii="Times" w:hAnsi="Times" w:cs="Times"/>
              </w:rPr>
              <w:t xml:space="preserve">Chronological order)   </w:t>
            </w:r>
            <w:r>
              <w:rPr>
                <w:rFonts w:ascii="Times" w:hAnsi="Times" w:cs="Times"/>
              </w:rPr>
              <w:t>:</w:t>
            </w:r>
            <w:r w:rsidR="004819BD">
              <w:rPr>
                <w:rFonts w:ascii="Times" w:hAnsi="Times" w:cs="Times"/>
              </w:rPr>
              <w:t xml:space="preserve"> </w:t>
            </w:r>
          </w:p>
          <w:tbl>
            <w:tblPr>
              <w:tblStyle w:val="TableGrid"/>
              <w:tblW w:w="10133" w:type="dxa"/>
              <w:tblLayout w:type="fixed"/>
              <w:tblLook w:val="04A0"/>
            </w:tblPr>
            <w:tblGrid>
              <w:gridCol w:w="1559"/>
              <w:gridCol w:w="1843"/>
              <w:gridCol w:w="1276"/>
              <w:gridCol w:w="1984"/>
              <w:gridCol w:w="1225"/>
              <w:gridCol w:w="2246"/>
            </w:tblGrid>
            <w:tr w:rsidR="006B2A82" w:rsidTr="004819BD">
              <w:tc>
                <w:tcPr>
                  <w:tcW w:w="1559" w:type="dxa"/>
                </w:tcPr>
                <w:p w:rsidR="006B2A82" w:rsidRDefault="006B2A82" w:rsidP="006B2A82">
                  <w:r>
                    <w:t>Name of Exam passed</w:t>
                  </w:r>
                </w:p>
              </w:tc>
              <w:tc>
                <w:tcPr>
                  <w:tcW w:w="1843" w:type="dxa"/>
                </w:tcPr>
                <w:p w:rsidR="006B2A82" w:rsidRDefault="006B2A82" w:rsidP="00264D1F">
                  <w:r>
                    <w:t>Name of university/</w:t>
                  </w:r>
                  <w:r w:rsidR="00264D1F">
                    <w:t xml:space="preserve"> Institute /B</w:t>
                  </w:r>
                  <w:r>
                    <w:t>oard</w:t>
                  </w:r>
                </w:p>
              </w:tc>
              <w:tc>
                <w:tcPr>
                  <w:tcW w:w="1276" w:type="dxa"/>
                </w:tcPr>
                <w:p w:rsidR="006B2A82" w:rsidRDefault="006B2A82" w:rsidP="006B2A82">
                  <w:r>
                    <w:t xml:space="preserve">Duration of course </w:t>
                  </w:r>
                </w:p>
              </w:tc>
              <w:tc>
                <w:tcPr>
                  <w:tcW w:w="1984" w:type="dxa"/>
                </w:tcPr>
                <w:p w:rsidR="006B2A82" w:rsidRDefault="006B2A82" w:rsidP="006B2A82">
                  <w:r>
                    <w:t>Year of passing</w:t>
                  </w:r>
                </w:p>
              </w:tc>
              <w:tc>
                <w:tcPr>
                  <w:tcW w:w="1225" w:type="dxa"/>
                </w:tcPr>
                <w:p w:rsidR="006B2A82" w:rsidRDefault="006B2A82" w:rsidP="006B2A82">
                  <w:r>
                    <w:t>Class &amp;</w:t>
                  </w:r>
                </w:p>
                <w:p w:rsidR="006B2A82" w:rsidRDefault="006B2A82" w:rsidP="006B2A82">
                  <w:r>
                    <w:t>% of marks (*)</w:t>
                  </w:r>
                </w:p>
              </w:tc>
              <w:tc>
                <w:tcPr>
                  <w:tcW w:w="2246" w:type="dxa"/>
                </w:tcPr>
                <w:p w:rsidR="006B2A82" w:rsidRDefault="006B2A82" w:rsidP="006B2A82">
                  <w:r>
                    <w:t>Main subjects/ Specialization</w:t>
                  </w:r>
                </w:p>
              </w:tc>
            </w:tr>
            <w:tr w:rsidR="006B2A82" w:rsidTr="004819BD">
              <w:trPr>
                <w:trHeight w:val="852"/>
              </w:trPr>
              <w:tc>
                <w:tcPr>
                  <w:tcW w:w="1559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B2A82" w:rsidRDefault="006B2A82" w:rsidP="006B2A82"/>
              </w:tc>
              <w:tc>
                <w:tcPr>
                  <w:tcW w:w="1984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5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46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B2A82" w:rsidTr="004819BD">
              <w:tc>
                <w:tcPr>
                  <w:tcW w:w="1559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B2A82" w:rsidRDefault="006B2A82" w:rsidP="006B2A82"/>
              </w:tc>
              <w:tc>
                <w:tcPr>
                  <w:tcW w:w="1984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5" w:type="dxa"/>
                  <w:vAlign w:val="bottom"/>
                </w:tcPr>
                <w:p w:rsidR="00FD4F00" w:rsidRPr="00165F90" w:rsidRDefault="00FD4F00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46" w:type="dxa"/>
                  <w:vAlign w:val="bottom"/>
                </w:tcPr>
                <w:p w:rsidR="006B2A82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  <w:p w:rsidR="004819BD" w:rsidRPr="00165F90" w:rsidRDefault="004819BD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B2A82" w:rsidTr="004819BD">
              <w:tc>
                <w:tcPr>
                  <w:tcW w:w="1559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B2A82" w:rsidRDefault="006B2A82" w:rsidP="006B2A82"/>
              </w:tc>
              <w:tc>
                <w:tcPr>
                  <w:tcW w:w="1984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5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46" w:type="dxa"/>
                  <w:vAlign w:val="bottom"/>
                </w:tcPr>
                <w:p w:rsidR="006B2A82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  <w:p w:rsidR="004819BD" w:rsidRPr="00165F90" w:rsidRDefault="004819BD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B2A82" w:rsidTr="00260505">
              <w:trPr>
                <w:trHeight w:val="575"/>
              </w:trPr>
              <w:tc>
                <w:tcPr>
                  <w:tcW w:w="1559" w:type="dxa"/>
                  <w:vAlign w:val="bottom"/>
                </w:tcPr>
                <w:p w:rsidR="006B2A82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  <w:p w:rsidR="004819BD" w:rsidRDefault="004819BD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  <w:p w:rsidR="004819BD" w:rsidRPr="00165F90" w:rsidRDefault="004819BD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B2A82" w:rsidRDefault="006B2A82" w:rsidP="006B2A82"/>
              </w:tc>
              <w:tc>
                <w:tcPr>
                  <w:tcW w:w="1984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5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46" w:type="dxa"/>
                  <w:vAlign w:val="bottom"/>
                </w:tcPr>
                <w:p w:rsidR="006B2A82" w:rsidRPr="00165F90" w:rsidRDefault="006B2A82" w:rsidP="006B2A82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6B2A82" w:rsidRDefault="006B2A82">
            <w:pPr>
              <w:pStyle w:val="TableContents"/>
            </w:pPr>
          </w:p>
        </w:tc>
      </w:tr>
      <w:tr w:rsidR="00FC6624" w:rsidTr="000F54D4">
        <w:trPr>
          <w:trHeight w:val="405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6624" w:rsidRPr="004F0F25" w:rsidRDefault="004819B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5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6624" w:rsidRDefault="008251C1" w:rsidP="00DF7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Employment, in chronological o</w:t>
            </w:r>
            <w:r w:rsidR="00E73FFC">
              <w:rPr>
                <w:rFonts w:ascii="Times New Roman" w:hAnsi="Times New Roman" w:cs="Times New Roman"/>
              </w:rPr>
              <w:t>r</w:t>
            </w:r>
            <w:r w:rsidR="00F77647">
              <w:rPr>
                <w:rFonts w:ascii="Times New Roman" w:hAnsi="Times New Roman" w:cs="Times New Roman"/>
              </w:rPr>
              <w:t xml:space="preserve">der, </w:t>
            </w:r>
            <w:r w:rsidR="009B77BD">
              <w:rPr>
                <w:rFonts w:ascii="Times New Roman" w:hAnsi="Times New Roman" w:cs="Times New Roman"/>
              </w:rPr>
              <w:t>enclose</w:t>
            </w:r>
            <w:r w:rsidR="00F77647">
              <w:rPr>
                <w:rFonts w:ascii="Times New Roman" w:hAnsi="Times New Roman" w:cs="Times New Roman"/>
              </w:rPr>
              <w:t xml:space="preserve"> a sepa</w:t>
            </w:r>
            <w:r>
              <w:rPr>
                <w:rFonts w:ascii="Times New Roman" w:hAnsi="Times New Roman" w:cs="Times New Roman"/>
              </w:rPr>
              <w:t>rate sheet, duly authenticated by your signature, if the space below is insufficient</w:t>
            </w:r>
            <w:r w:rsidR="00DF7842">
              <w:rPr>
                <w:rFonts w:ascii="Times New Roman" w:hAnsi="Times New Roman" w:cs="Times New Roman"/>
              </w:rPr>
              <w:t>.</w:t>
            </w:r>
            <w:r w:rsidR="008528F6">
              <w:rPr>
                <w:b/>
              </w:rPr>
              <w:t>(experience Certificates</w:t>
            </w:r>
            <w:r w:rsidR="00034D1F">
              <w:rPr>
                <w:b/>
              </w:rPr>
              <w:t xml:space="preserve"> </w:t>
            </w:r>
            <w:r w:rsidR="004819BD">
              <w:rPr>
                <w:b/>
              </w:rPr>
              <w:t xml:space="preserve">to be </w:t>
            </w:r>
            <w:r w:rsidR="008528F6">
              <w:rPr>
                <w:b/>
              </w:rPr>
              <w:t>Enclosed)</w:t>
            </w:r>
          </w:p>
          <w:p w:rsidR="00FC6624" w:rsidRDefault="00FC6624"/>
          <w:tbl>
            <w:tblPr>
              <w:tblW w:w="10401" w:type="dxa"/>
              <w:tblBorders>
                <w:top w:val="single" w:sz="8" w:space="0" w:color="00000A"/>
                <w:left w:val="single" w:sz="8" w:space="0" w:color="00000A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-10" w:type="dxa"/>
                <w:right w:w="0" w:type="dxa"/>
              </w:tblCellMar>
              <w:tblLook w:val="04A0"/>
            </w:tblPr>
            <w:tblGrid>
              <w:gridCol w:w="2003"/>
              <w:gridCol w:w="1538"/>
              <w:gridCol w:w="1134"/>
              <w:gridCol w:w="17"/>
              <w:gridCol w:w="975"/>
              <w:gridCol w:w="1843"/>
              <w:gridCol w:w="2891"/>
            </w:tblGrid>
            <w:tr w:rsidR="004819BD" w:rsidTr="004819BD">
              <w:trPr>
                <w:trHeight w:val="289"/>
              </w:trPr>
              <w:tc>
                <w:tcPr>
                  <w:tcW w:w="2003" w:type="dxa"/>
                  <w:tcBorders>
                    <w:top w:val="single" w:sz="8" w:space="0" w:color="00000A"/>
                    <w:left w:val="single" w:sz="8" w:space="0" w:color="00000A"/>
                    <w:bottom w:val="nil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4819BD" w:rsidRDefault="004819BD">
                  <w:pPr>
                    <w:spacing w:line="286" w:lineRule="exact"/>
                    <w:jc w:val="center"/>
                    <w:rPr>
                      <w:rFonts w:ascii="Times New Roman" w:eastAsia="Times New Roman" w:hAnsi="Times New Roman"/>
                      <w:b/>
                      <w:w w:val="98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8" w:space="0" w:color="00000A"/>
                    <w:left w:val="nil"/>
                    <w:bottom w:val="nil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4819BD" w:rsidRDefault="004819BD" w:rsidP="00264D1F">
                  <w:pPr>
                    <w:spacing w:line="286" w:lineRule="exact"/>
                    <w:jc w:val="center"/>
                    <w:rPr>
                      <w:rFonts w:ascii="Times New Roman" w:eastAsia="Times New Roman" w:hAnsi="Times New Roman"/>
                      <w:b/>
                      <w:w w:val="99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8" w:space="0" w:color="00000A"/>
                    <w:left w:val="nil"/>
                    <w:bottom w:val="nil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4819BD" w:rsidRDefault="004819BD" w:rsidP="00264D1F">
                  <w:pPr>
                    <w:spacing w:line="286" w:lineRule="exact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A"/>
                    <w:left w:val="nil"/>
                    <w:bottom w:val="nil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4819BD" w:rsidRDefault="004819BD">
                  <w:pPr>
                    <w:spacing w:line="286" w:lineRule="exact"/>
                    <w:ind w:left="14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8" w:space="0" w:color="00000A"/>
                    <w:left w:val="nil"/>
                    <w:bottom w:val="nil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4819BD" w:rsidRDefault="004819BD" w:rsidP="009B77BD">
                  <w:pPr>
                    <w:spacing w:line="286" w:lineRule="exact"/>
                    <w:rPr>
                      <w:rFonts w:ascii="Times New Roman" w:eastAsia="Times New Roman" w:hAnsi="Times New Roman"/>
                      <w:b/>
                      <w:w w:val="97"/>
                    </w:rPr>
                  </w:pPr>
                </w:p>
              </w:tc>
            </w:tr>
            <w:tr w:rsidR="00264D1F" w:rsidTr="00C658EC">
              <w:trPr>
                <w:trHeight w:val="413"/>
              </w:trPr>
              <w:tc>
                <w:tcPr>
                  <w:tcW w:w="2003" w:type="dxa"/>
                  <w:vMerge w:val="restart"/>
                  <w:tcBorders>
                    <w:top w:val="nil"/>
                    <w:left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w w:val="98"/>
                    </w:rPr>
                    <w:t>Organisation / Institution</w:t>
                  </w:r>
                </w:p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w w:val="99"/>
                    </w:rPr>
                    <w:t>Post held on regular/temporary basis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 w:rsidP="00264D1F">
                  <w:pPr>
                    <w:jc w:val="center"/>
                    <w:rPr>
                      <w:rFonts w:ascii="Times New Roman" w:eastAsia="Times New Roman" w:hAnsi="Times New Roman"/>
                      <w:sz w:val="23"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Year of Employment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 w:rsidP="00264D1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3"/>
                    </w:rPr>
                  </w:pPr>
                  <w:r w:rsidRPr="00264D1F">
                    <w:rPr>
                      <w:rFonts w:ascii="Times New Roman" w:eastAsia="Times New Roman" w:hAnsi="Times New Roman"/>
                      <w:b/>
                      <w:bCs/>
                      <w:sz w:val="23"/>
                    </w:rPr>
                    <w:t>Pay band/scale and Grade pay</w:t>
                  </w:r>
                </w:p>
                <w:p w:rsidR="00264D1F" w:rsidRPr="00264D1F" w:rsidRDefault="00264D1F" w:rsidP="00B94730">
                  <w:pPr>
                    <w:rPr>
                      <w:rFonts w:ascii="Times New Roman" w:eastAsia="Times New Roman" w:hAnsi="Times New Roman"/>
                      <w:b/>
                      <w:bCs/>
                      <w:sz w:val="23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left w:val="nil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Pr="00264D1F" w:rsidRDefault="00264D1F">
                  <w:pPr>
                    <w:rPr>
                      <w:rFonts w:ascii="Times New Roman" w:eastAsia="Times New Roman" w:hAnsi="Times New Roman"/>
                      <w:b/>
                      <w:bCs/>
                      <w:sz w:val="23"/>
                    </w:rPr>
                  </w:pPr>
                  <w:r w:rsidRPr="00264D1F">
                    <w:rPr>
                      <w:rFonts w:ascii="Times New Roman" w:eastAsia="Times New Roman" w:hAnsi="Times New Roman"/>
                      <w:b/>
                      <w:bCs/>
                      <w:sz w:val="23"/>
                    </w:rPr>
                    <w:t>Nature of duties</w:t>
                  </w:r>
                </w:p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264D1F" w:rsidTr="00264D1F">
              <w:trPr>
                <w:trHeight w:val="412"/>
              </w:trPr>
              <w:tc>
                <w:tcPr>
                  <w:tcW w:w="2003" w:type="dxa"/>
                  <w:vMerge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b/>
                      <w:w w:val="98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b/>
                      <w:w w:val="99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</w:rPr>
                    <w:t>From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</w:rPr>
                    <w:t xml:space="preserve">  To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 w:rsidP="00B94730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264D1F" w:rsidTr="004819BD">
              <w:trPr>
                <w:trHeight w:val="274"/>
              </w:trPr>
              <w:tc>
                <w:tcPr>
                  <w:tcW w:w="200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jc w:val="center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264D1F" w:rsidTr="004819BD">
              <w:trPr>
                <w:trHeight w:val="274"/>
              </w:trPr>
              <w:tc>
                <w:tcPr>
                  <w:tcW w:w="200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jc w:val="center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264D1F" w:rsidTr="004819BD">
              <w:trPr>
                <w:trHeight w:val="274"/>
              </w:trPr>
              <w:tc>
                <w:tcPr>
                  <w:tcW w:w="200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jc w:val="center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  <w:p w:rsidR="00264D1F" w:rsidRDefault="00264D1F">
                  <w:pPr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</w:tbl>
          <w:p w:rsidR="00FC6624" w:rsidRDefault="00FC6624"/>
        </w:tc>
      </w:tr>
      <w:tr w:rsidR="00FC6624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6624" w:rsidRPr="000F54D4" w:rsidRDefault="000F54D4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6624" w:rsidRDefault="000F54D4" w:rsidP="004819BD">
            <w:pPr>
              <w:pStyle w:val="TableContents"/>
              <w:jc w:val="both"/>
            </w:pPr>
            <w:r>
              <w:t>Research Plan (in 500 words)</w:t>
            </w:r>
          </w:p>
          <w:p w:rsidR="004819BD" w:rsidRDefault="00260505" w:rsidP="004819BD">
            <w:pPr>
              <w:pStyle w:val="TableContents"/>
              <w:jc w:val="both"/>
            </w:pPr>
            <w:r>
              <w:t>(Separate sheet to be enclosed</w:t>
            </w:r>
            <w:r w:rsidR="00264D1F">
              <w:t xml:space="preserve"> if required</w:t>
            </w:r>
            <w:r>
              <w:t>)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7208" w:rsidRDefault="00447208">
            <w:pPr>
              <w:pStyle w:val="TableContents"/>
            </w:pPr>
          </w:p>
        </w:tc>
      </w:tr>
      <w:tr w:rsidR="000F54D4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54D4" w:rsidRPr="000F54D4" w:rsidRDefault="000F54D4" w:rsidP="00C10E9C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54D4" w:rsidRDefault="000F54D4" w:rsidP="00C10E9C">
            <w:pPr>
              <w:pStyle w:val="TableContents"/>
              <w:jc w:val="both"/>
            </w:pPr>
            <w:r>
              <w:t xml:space="preserve">List of </w:t>
            </w:r>
            <w:r w:rsidRPr="00AC189B">
              <w:t xml:space="preserve">Research </w:t>
            </w:r>
            <w:r>
              <w:t>papers in reputed conference and journals</w:t>
            </w:r>
            <w:r w:rsidRPr="00AC189B">
              <w:t xml:space="preserve"> </w:t>
            </w:r>
          </w:p>
          <w:p w:rsidR="000F54D4" w:rsidRDefault="000F54D4" w:rsidP="00C10E9C">
            <w:pPr>
              <w:pStyle w:val="TableContents"/>
              <w:jc w:val="both"/>
            </w:pPr>
            <w:r>
              <w:t>(Separate sheet to be enclosed if required)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4D4" w:rsidRDefault="000F54D4" w:rsidP="00C10E9C">
            <w:pPr>
              <w:pStyle w:val="TableContents"/>
            </w:pPr>
          </w:p>
        </w:tc>
      </w:tr>
      <w:tr w:rsidR="004819BD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19BD" w:rsidRPr="000F54D4" w:rsidRDefault="000F54D4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19BD" w:rsidRDefault="004819BD" w:rsidP="004819BD">
            <w:pPr>
              <w:pStyle w:val="TableContents"/>
              <w:jc w:val="both"/>
            </w:pPr>
            <w:r>
              <w:t>List of sponsored/</w:t>
            </w:r>
            <w:r w:rsidR="00D53296">
              <w:t>R&amp;D/</w:t>
            </w:r>
            <w:r>
              <w:t>consultant projects</w:t>
            </w:r>
            <w:r w:rsidR="00264D1F">
              <w:t xml:space="preserve"> undertaken</w:t>
            </w:r>
          </w:p>
          <w:p w:rsidR="004819BD" w:rsidRPr="00AC189B" w:rsidRDefault="004819BD" w:rsidP="00264D1F">
            <w:pPr>
              <w:pStyle w:val="TableContents"/>
              <w:jc w:val="both"/>
            </w:pPr>
            <w:r>
              <w:t xml:space="preserve">(Separate </w:t>
            </w:r>
            <w:r w:rsidR="00260505">
              <w:t>sheet</w:t>
            </w:r>
            <w:r>
              <w:t xml:space="preserve"> to be enclosed</w:t>
            </w:r>
            <w:r w:rsidR="00264D1F">
              <w:t xml:space="preserve"> if necessary</w:t>
            </w:r>
            <w:r>
              <w:t>)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19BD" w:rsidRDefault="004819BD">
            <w:pPr>
              <w:pStyle w:val="TableContents"/>
            </w:pPr>
          </w:p>
        </w:tc>
      </w:tr>
      <w:tr w:rsidR="004819BD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19BD" w:rsidRPr="000F54D4" w:rsidRDefault="000F54D4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19BD" w:rsidRDefault="004819BD" w:rsidP="004819BD">
            <w:pPr>
              <w:pStyle w:val="TableContents"/>
              <w:jc w:val="both"/>
            </w:pPr>
            <w:r w:rsidRPr="00AC189B">
              <w:t xml:space="preserve">Patents </w:t>
            </w:r>
            <w:r w:rsidR="00264D1F">
              <w:t>Granted/R</w:t>
            </w:r>
            <w:r w:rsidRPr="00AC189B">
              <w:t>egistered</w:t>
            </w:r>
            <w:r w:rsidR="00264D1F">
              <w:t>/Filed</w:t>
            </w:r>
          </w:p>
          <w:p w:rsidR="004819BD" w:rsidRPr="00AC189B" w:rsidRDefault="004819BD" w:rsidP="004819BD">
            <w:pPr>
              <w:pStyle w:val="TableContents"/>
              <w:jc w:val="both"/>
            </w:pPr>
            <w:r>
              <w:t>(List to be enclosed)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19BD" w:rsidRDefault="004819BD">
            <w:pPr>
              <w:pStyle w:val="TableContents"/>
            </w:pPr>
          </w:p>
        </w:tc>
      </w:tr>
      <w:tr w:rsidR="004819BD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19BD" w:rsidRPr="000F54D4" w:rsidRDefault="000F54D4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19BD" w:rsidRPr="00AC189B" w:rsidRDefault="004819BD" w:rsidP="004940EB">
            <w:pPr>
              <w:pStyle w:val="TableContents"/>
              <w:jc w:val="both"/>
            </w:pPr>
            <w:r w:rsidRPr="00AC189B">
              <w:t>Awards/</w:t>
            </w:r>
            <w:r w:rsidR="00D53296">
              <w:t>Fellowships/</w:t>
            </w:r>
            <w:r w:rsidR="004940EB">
              <w:t>Recognitions</w:t>
            </w:r>
            <w:r w:rsidR="00D53296">
              <w:t xml:space="preserve">  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19BD" w:rsidRDefault="004819BD">
            <w:pPr>
              <w:pStyle w:val="TableContents"/>
            </w:pPr>
          </w:p>
        </w:tc>
      </w:tr>
      <w:tr w:rsidR="00FC6624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6624" w:rsidRPr="000F54D4" w:rsidRDefault="000F54D4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0505" w:rsidRDefault="00260505" w:rsidP="00D53296">
            <w:pPr>
              <w:pStyle w:val="TableContents"/>
            </w:pPr>
            <w:r w:rsidRPr="00AC189B">
              <w:t xml:space="preserve">Affiliation with the </w:t>
            </w:r>
            <w:r>
              <w:t>profession</w:t>
            </w:r>
            <w:r w:rsidRPr="00AC189B">
              <w:t>al bodies/</w:t>
            </w:r>
            <w:r w:rsidR="00D53296">
              <w:t xml:space="preserve"> </w:t>
            </w:r>
            <w:r w:rsidRPr="00AC189B">
              <w:t>institutions/</w:t>
            </w:r>
            <w:r>
              <w:t xml:space="preserve">societies </w:t>
            </w:r>
          </w:p>
          <w:p w:rsidR="00F0537F" w:rsidRDefault="00F0537F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6624" w:rsidRDefault="00FC6624">
            <w:pPr>
              <w:pStyle w:val="TableContents"/>
            </w:pPr>
          </w:p>
          <w:p w:rsidR="00F0537F" w:rsidRDefault="00F0537F">
            <w:pPr>
              <w:pStyle w:val="TableContents"/>
            </w:pPr>
          </w:p>
          <w:p w:rsidR="00A374E7" w:rsidRDefault="00A374E7" w:rsidP="004819BD">
            <w:pPr>
              <w:pStyle w:val="TableContents"/>
            </w:pPr>
          </w:p>
        </w:tc>
      </w:tr>
      <w:tr w:rsidR="005F0295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0295" w:rsidRPr="000F54D4" w:rsidRDefault="000F54D4" w:rsidP="005F0295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0295" w:rsidRDefault="00AC189B" w:rsidP="00AC189B">
            <w:pPr>
              <w:pStyle w:val="TableContents"/>
              <w:jc w:val="both"/>
            </w:pPr>
            <w:r>
              <w:rPr>
                <w:b/>
                <w:bCs/>
              </w:rPr>
              <w:t xml:space="preserve"> </w:t>
            </w:r>
            <w:r w:rsidR="005F0295" w:rsidRPr="00AC189B">
              <w:rPr>
                <w:b/>
                <w:bCs/>
              </w:rPr>
              <w:t>Additional information,</w:t>
            </w:r>
            <w:r w:rsidR="005F0295">
              <w:t xml:space="preserve"> if any, which you like to </w:t>
            </w:r>
            <w:r>
              <w:t>mention in</w:t>
            </w:r>
            <w:r w:rsidR="00264D1F">
              <w:t xml:space="preserve"> </w:t>
            </w:r>
            <w:r>
              <w:t>support of</w:t>
            </w:r>
            <w:r w:rsidR="00264D1F">
              <w:t xml:space="preserve"> </w:t>
            </w:r>
            <w:r>
              <w:t>your suitability</w:t>
            </w:r>
            <w:r w:rsidR="005F0295">
              <w:t xml:space="preserve"> for the post</w:t>
            </w:r>
          </w:p>
          <w:p w:rsidR="0008187B" w:rsidRPr="00260505" w:rsidRDefault="005F0295" w:rsidP="00AC189B">
            <w:pPr>
              <w:pStyle w:val="TableContents"/>
              <w:jc w:val="both"/>
            </w:pPr>
            <w:r>
              <w:t xml:space="preserve">(This among other things may provide information </w:t>
            </w:r>
            <w:r w:rsidR="00AC189B">
              <w:t>which regard</w:t>
            </w:r>
            <w:r>
              <w:t xml:space="preserve"> to (i) additional academic qualifications (ii) personal training </w:t>
            </w:r>
            <w:r w:rsidR="00AC189B">
              <w:t>and (</w:t>
            </w:r>
            <w:r>
              <w:t xml:space="preserve">iii) work </w:t>
            </w:r>
            <w:r w:rsidR="00AC189B">
              <w:t>experience over</w:t>
            </w:r>
            <w:r>
              <w:t xml:space="preserve"> and above prescribed in the </w:t>
            </w:r>
            <w:r w:rsidR="00AC189B">
              <w:t>vacancy circular</w:t>
            </w:r>
            <w:r>
              <w:t>/</w:t>
            </w:r>
            <w:r w:rsidR="00264D1F">
              <w:t>notification</w:t>
            </w:r>
            <w:r>
              <w:t>).</w:t>
            </w:r>
          </w:p>
          <w:p w:rsidR="00AC189B" w:rsidRPr="00931128" w:rsidRDefault="005F0295" w:rsidP="00AC189B">
            <w:pPr>
              <w:pStyle w:val="TableContents"/>
              <w:jc w:val="both"/>
              <w:rPr>
                <w:b/>
                <w:bCs/>
              </w:rPr>
            </w:pPr>
            <w:r w:rsidRPr="00260505">
              <w:t>(Note</w:t>
            </w:r>
            <w:r w:rsidR="00931128" w:rsidRPr="00260505">
              <w:t>:</w:t>
            </w:r>
            <w:r w:rsidRPr="00260505">
              <w:t xml:space="preserve"> enclose a separate sheet, </w:t>
            </w:r>
            <w:r w:rsidR="00AC189B" w:rsidRPr="00260505">
              <w:t>if the</w:t>
            </w:r>
            <w:r w:rsidRPr="00260505">
              <w:t xml:space="preserve"> space is insufficient).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04BDD" w:rsidRPr="008528F6" w:rsidRDefault="00E04BDD" w:rsidP="00260505">
            <w:pPr>
              <w:widowControl/>
              <w:suppressAutoHyphens w:val="0"/>
              <w:spacing w:line="276" w:lineRule="auto"/>
              <w:ind w:left="360"/>
              <w:rPr>
                <w:b/>
              </w:rPr>
            </w:pPr>
          </w:p>
        </w:tc>
      </w:tr>
      <w:tr w:rsidR="005F0295" w:rsidTr="000F54D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0295" w:rsidRPr="000F54D4" w:rsidRDefault="00931128" w:rsidP="000F54D4">
            <w:pPr>
              <w:pStyle w:val="TableContents"/>
              <w:rPr>
                <w:b/>
              </w:rPr>
            </w:pPr>
            <w:r w:rsidRPr="000F54D4">
              <w:rPr>
                <w:b/>
              </w:rPr>
              <w:t>1</w:t>
            </w:r>
            <w:r w:rsidR="000F54D4" w:rsidRPr="000F54D4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0295" w:rsidRDefault="00260505" w:rsidP="005F0295">
            <w:pPr>
              <w:pStyle w:val="TableContents"/>
            </w:pPr>
            <w:r w:rsidRPr="00260505">
              <w:t xml:space="preserve">Names and Address (postal, Email, Telephone Nos) of two Referees 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28F6" w:rsidRPr="00264D1F" w:rsidRDefault="00264D1F" w:rsidP="005F0295">
            <w:pPr>
              <w:pStyle w:val="TableContents"/>
            </w:pPr>
            <w:r w:rsidRPr="00264D1F">
              <w:t>1.</w:t>
            </w:r>
          </w:p>
          <w:p w:rsidR="00260505" w:rsidRPr="00264D1F" w:rsidRDefault="00260505" w:rsidP="00260505">
            <w:pPr>
              <w:pStyle w:val="TableContents"/>
            </w:pPr>
          </w:p>
          <w:p w:rsidR="00260505" w:rsidRPr="00264D1F" w:rsidRDefault="00264D1F" w:rsidP="00260505">
            <w:pPr>
              <w:pStyle w:val="TableContents"/>
            </w:pPr>
            <w:r w:rsidRPr="00264D1F">
              <w:t>2.</w:t>
            </w:r>
          </w:p>
          <w:p w:rsidR="00260505" w:rsidRPr="00931128" w:rsidRDefault="00260505" w:rsidP="00260505">
            <w:pPr>
              <w:pStyle w:val="TableContents"/>
              <w:rPr>
                <w:b/>
                <w:bCs/>
              </w:rPr>
            </w:pPr>
          </w:p>
        </w:tc>
      </w:tr>
    </w:tbl>
    <w:p w:rsidR="00FC6624" w:rsidRDefault="00FC6624" w:rsidP="008528F6"/>
    <w:p w:rsidR="008528F6" w:rsidRDefault="00C900ED" w:rsidP="000F54D4">
      <w:pPr>
        <w:ind w:right="-334"/>
        <w:rPr>
          <w:b/>
        </w:rPr>
      </w:pPr>
      <w:r w:rsidRPr="00C900ED">
        <w:rPr>
          <w:b/>
          <w:bCs/>
        </w:rPr>
        <w:t>Declaration</w:t>
      </w:r>
      <w:r>
        <w:rPr>
          <w:bCs/>
        </w:rPr>
        <w:t xml:space="preserve">: </w:t>
      </w:r>
      <w:r w:rsidR="00260505">
        <w:rPr>
          <w:bCs/>
        </w:rPr>
        <w:t xml:space="preserve">This is to </w:t>
      </w:r>
      <w:r w:rsidR="00260505" w:rsidRPr="00260505">
        <w:rPr>
          <w:bCs/>
        </w:rPr>
        <w:t xml:space="preserve">certify that the above information given by </w:t>
      </w:r>
      <w:r w:rsidR="00260505">
        <w:rPr>
          <w:bCs/>
        </w:rPr>
        <w:t xml:space="preserve">me is correct to the best of my </w:t>
      </w:r>
      <w:r w:rsidR="00260505" w:rsidRPr="00260505">
        <w:rPr>
          <w:bCs/>
        </w:rPr>
        <w:t>knowledge and belief</w:t>
      </w:r>
      <w:r w:rsidR="00260505">
        <w:rPr>
          <w:bCs/>
        </w:rPr>
        <w:t>.</w:t>
      </w:r>
    </w:p>
    <w:p w:rsidR="000F54D4" w:rsidRDefault="000F54D4" w:rsidP="000F54D4">
      <w:pPr>
        <w:ind w:right="-334"/>
        <w:rPr>
          <w:b/>
        </w:rPr>
      </w:pPr>
    </w:p>
    <w:p w:rsidR="000F54D4" w:rsidRPr="000F54D4" w:rsidRDefault="000F54D4" w:rsidP="000F54D4">
      <w:pPr>
        <w:ind w:right="-334"/>
        <w:rPr>
          <w:b/>
        </w:rPr>
      </w:pPr>
    </w:p>
    <w:p w:rsidR="008528F6" w:rsidRDefault="00260505" w:rsidP="00931128">
      <w:r>
        <w:t>Place:</w:t>
      </w:r>
      <w:r>
        <w:tab/>
      </w:r>
    </w:p>
    <w:p w:rsidR="00FC6624" w:rsidRDefault="00931128" w:rsidP="000F54D4">
      <w:r>
        <w:t xml:space="preserve">Date:  </w:t>
      </w:r>
      <w:r w:rsidR="00994D63">
        <w:tab/>
      </w:r>
      <w:r w:rsidR="00994D63">
        <w:tab/>
      </w:r>
      <w:r w:rsidR="00994D63">
        <w:tab/>
      </w:r>
      <w:r w:rsidR="00994D63">
        <w:tab/>
      </w:r>
      <w:r w:rsidR="00994D63">
        <w:tab/>
      </w:r>
      <w:r w:rsidR="00260505">
        <w:tab/>
      </w:r>
      <w:r w:rsidR="00260505">
        <w:tab/>
      </w:r>
      <w:r w:rsidR="00260505">
        <w:tab/>
      </w:r>
      <w:r w:rsidR="00260505">
        <w:tab/>
      </w:r>
      <w:r w:rsidR="00994D63">
        <w:t>(</w:t>
      </w:r>
      <w:r w:rsidR="00260505">
        <w:t>Signature of the Applicant</w:t>
      </w:r>
      <w:r w:rsidR="00994D63">
        <w:t>)</w:t>
      </w:r>
    </w:p>
    <w:p w:rsidR="005A0358" w:rsidRDefault="005A0358">
      <w:pPr>
        <w:ind w:left="720"/>
        <w:jc w:val="center"/>
      </w:pPr>
    </w:p>
    <w:p w:rsidR="005A0358" w:rsidRDefault="005A0358" w:rsidP="00E04BDD"/>
    <w:sectPr w:rsidR="005A0358" w:rsidSect="00260505">
      <w:pgSz w:w="11906" w:h="16838"/>
      <w:pgMar w:top="720" w:right="746" w:bottom="720" w:left="144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AA" w:rsidRDefault="001E66AA" w:rsidP="002B1127">
      <w:r>
        <w:separator/>
      </w:r>
    </w:p>
  </w:endnote>
  <w:endnote w:type="continuationSeparator" w:id="1">
    <w:p w:rsidR="001E66AA" w:rsidRDefault="001E66AA" w:rsidP="002B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AA" w:rsidRDefault="001E66AA" w:rsidP="002B1127">
      <w:r>
        <w:separator/>
      </w:r>
    </w:p>
  </w:footnote>
  <w:footnote w:type="continuationSeparator" w:id="1">
    <w:p w:rsidR="001E66AA" w:rsidRDefault="001E66AA" w:rsidP="002B1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60"/>
    <w:multiLevelType w:val="hybridMultilevel"/>
    <w:tmpl w:val="213EB77C"/>
    <w:lvl w:ilvl="0" w:tplc="CC0ECF74">
      <w:start w:val="13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3C6"/>
    <w:multiLevelType w:val="hybridMultilevel"/>
    <w:tmpl w:val="F4A86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5B3C7F"/>
    <w:multiLevelType w:val="hybridMultilevel"/>
    <w:tmpl w:val="22BAAD30"/>
    <w:lvl w:ilvl="0" w:tplc="C5E8FD3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7F0E63"/>
    <w:multiLevelType w:val="hybridMultilevel"/>
    <w:tmpl w:val="30B03050"/>
    <w:lvl w:ilvl="0" w:tplc="5F0004BE">
      <w:start w:val="13"/>
      <w:numFmt w:val="bullet"/>
      <w:lvlText w:val="-"/>
      <w:lvlJc w:val="left"/>
      <w:pPr>
        <w:ind w:left="360" w:hanging="360"/>
      </w:pPr>
      <w:rPr>
        <w:rFonts w:ascii="Liberation Serif" w:eastAsia="Droid Sans Fallback" w:hAnsi="Liberation Serif" w:cs="FreeSan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334138"/>
    <w:multiLevelType w:val="hybridMultilevel"/>
    <w:tmpl w:val="82AA3E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06E54"/>
    <w:multiLevelType w:val="hybridMultilevel"/>
    <w:tmpl w:val="AA62F9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E3295D"/>
    <w:multiLevelType w:val="hybridMultilevel"/>
    <w:tmpl w:val="2CB801B0"/>
    <w:lvl w:ilvl="0" w:tplc="9A5AE3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35436"/>
    <w:multiLevelType w:val="hybridMultilevel"/>
    <w:tmpl w:val="CECABC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11695"/>
    <w:multiLevelType w:val="hybridMultilevel"/>
    <w:tmpl w:val="6E9E3F5E"/>
    <w:lvl w:ilvl="0" w:tplc="5F0004BE">
      <w:start w:val="13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D6A11"/>
    <w:multiLevelType w:val="hybridMultilevel"/>
    <w:tmpl w:val="98962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07167"/>
    <w:multiLevelType w:val="hybridMultilevel"/>
    <w:tmpl w:val="40240846"/>
    <w:lvl w:ilvl="0" w:tplc="51827B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4208D"/>
    <w:multiLevelType w:val="hybridMultilevel"/>
    <w:tmpl w:val="2A242FC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31139"/>
    <w:multiLevelType w:val="hybridMultilevel"/>
    <w:tmpl w:val="C2D4D1AE"/>
    <w:lvl w:ilvl="0" w:tplc="9A5AE3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E14B62"/>
    <w:multiLevelType w:val="hybridMultilevel"/>
    <w:tmpl w:val="6504DE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624"/>
    <w:rsid w:val="00021F76"/>
    <w:rsid w:val="00034D1F"/>
    <w:rsid w:val="0008187B"/>
    <w:rsid w:val="00097D83"/>
    <w:rsid w:val="000E07D9"/>
    <w:rsid w:val="000F54D4"/>
    <w:rsid w:val="00122A56"/>
    <w:rsid w:val="00134B72"/>
    <w:rsid w:val="00162E43"/>
    <w:rsid w:val="001905A6"/>
    <w:rsid w:val="00194F47"/>
    <w:rsid w:val="001C4208"/>
    <w:rsid w:val="001E3B1C"/>
    <w:rsid w:val="001E66AA"/>
    <w:rsid w:val="00200D26"/>
    <w:rsid w:val="0020653D"/>
    <w:rsid w:val="00260505"/>
    <w:rsid w:val="00264D1F"/>
    <w:rsid w:val="00266C84"/>
    <w:rsid w:val="002B1127"/>
    <w:rsid w:val="00323157"/>
    <w:rsid w:val="003327AD"/>
    <w:rsid w:val="003D05A3"/>
    <w:rsid w:val="003F09B4"/>
    <w:rsid w:val="00447208"/>
    <w:rsid w:val="00466EF5"/>
    <w:rsid w:val="0047540C"/>
    <w:rsid w:val="004819BD"/>
    <w:rsid w:val="004908D4"/>
    <w:rsid w:val="004940EB"/>
    <w:rsid w:val="004A2E5C"/>
    <w:rsid w:val="004F0F25"/>
    <w:rsid w:val="0051660A"/>
    <w:rsid w:val="005A0358"/>
    <w:rsid w:val="005F0295"/>
    <w:rsid w:val="00621544"/>
    <w:rsid w:val="006360A1"/>
    <w:rsid w:val="006765B5"/>
    <w:rsid w:val="006B2A82"/>
    <w:rsid w:val="006C2F70"/>
    <w:rsid w:val="00743AAC"/>
    <w:rsid w:val="007632CA"/>
    <w:rsid w:val="007711DB"/>
    <w:rsid w:val="007820F5"/>
    <w:rsid w:val="00793863"/>
    <w:rsid w:val="008251C1"/>
    <w:rsid w:val="00840839"/>
    <w:rsid w:val="008528F6"/>
    <w:rsid w:val="00931128"/>
    <w:rsid w:val="00972929"/>
    <w:rsid w:val="0097392A"/>
    <w:rsid w:val="00982C82"/>
    <w:rsid w:val="00994D63"/>
    <w:rsid w:val="009B192F"/>
    <w:rsid w:val="009B77BD"/>
    <w:rsid w:val="00A374E7"/>
    <w:rsid w:val="00A461D0"/>
    <w:rsid w:val="00AC189B"/>
    <w:rsid w:val="00B36ABA"/>
    <w:rsid w:val="00B94730"/>
    <w:rsid w:val="00BA202E"/>
    <w:rsid w:val="00BA616D"/>
    <w:rsid w:val="00BE6914"/>
    <w:rsid w:val="00C16F26"/>
    <w:rsid w:val="00C62CDE"/>
    <w:rsid w:val="00C82DF4"/>
    <w:rsid w:val="00C900ED"/>
    <w:rsid w:val="00D2399C"/>
    <w:rsid w:val="00D53296"/>
    <w:rsid w:val="00DA098D"/>
    <w:rsid w:val="00DF70CD"/>
    <w:rsid w:val="00DF7842"/>
    <w:rsid w:val="00E02F7F"/>
    <w:rsid w:val="00E04BDD"/>
    <w:rsid w:val="00E73FFC"/>
    <w:rsid w:val="00E80FFA"/>
    <w:rsid w:val="00F0537F"/>
    <w:rsid w:val="00F110D9"/>
    <w:rsid w:val="00F217DE"/>
    <w:rsid w:val="00F55924"/>
    <w:rsid w:val="00F77647"/>
    <w:rsid w:val="00FC626D"/>
    <w:rsid w:val="00FC6624"/>
    <w:rsid w:val="00FD4F00"/>
    <w:rsid w:val="00FE373A"/>
    <w:rsid w:val="00FE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32CA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7632C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7632CA"/>
    <w:pPr>
      <w:spacing w:after="140" w:line="288" w:lineRule="auto"/>
    </w:pPr>
  </w:style>
  <w:style w:type="paragraph" w:styleId="List">
    <w:name w:val="List"/>
    <w:basedOn w:val="TextBody"/>
    <w:rsid w:val="007632CA"/>
  </w:style>
  <w:style w:type="paragraph" w:styleId="Caption">
    <w:name w:val="caption"/>
    <w:basedOn w:val="Normal"/>
    <w:rsid w:val="007632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32CA"/>
    <w:pPr>
      <w:suppressLineNumbers/>
    </w:pPr>
  </w:style>
  <w:style w:type="paragraph" w:customStyle="1" w:styleId="TableContents">
    <w:name w:val="Table Contents"/>
    <w:basedOn w:val="Normal"/>
    <w:rsid w:val="007632CA"/>
  </w:style>
  <w:style w:type="paragraph" w:styleId="ListParagraph">
    <w:name w:val="List Paragraph"/>
    <w:basedOn w:val="Normal"/>
    <w:uiPriority w:val="34"/>
    <w:qFormat/>
    <w:rsid w:val="007632CA"/>
    <w:pPr>
      <w:spacing w:after="200"/>
      <w:ind w:left="720"/>
      <w:contextualSpacing/>
    </w:pPr>
  </w:style>
  <w:style w:type="paragraph" w:customStyle="1" w:styleId="TableHeading">
    <w:name w:val="Table Heading"/>
    <w:basedOn w:val="TableContents"/>
    <w:rsid w:val="007632CA"/>
  </w:style>
  <w:style w:type="table" w:styleId="TableGrid">
    <w:name w:val="Table Grid"/>
    <w:basedOn w:val="TableNormal"/>
    <w:uiPriority w:val="59"/>
    <w:rsid w:val="00E80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5A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A6"/>
    <w:rPr>
      <w:rFonts w:ascii="Tahoma" w:hAnsi="Tahoma" w:cs="Mangal"/>
      <w:color w:val="00000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2B11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112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1127"/>
    <w:rPr>
      <w:rFonts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2B112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1127"/>
    <w:rPr>
      <w:rFonts w:cs="Mangal"/>
      <w:color w:val="00000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aoaims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 T. Appala Naidu</cp:lastModifiedBy>
  <cp:revision>6</cp:revision>
  <cp:lastPrinted>2017-12-08T05:43:00Z</cp:lastPrinted>
  <dcterms:created xsi:type="dcterms:W3CDTF">2019-04-26T10:43:00Z</dcterms:created>
  <dcterms:modified xsi:type="dcterms:W3CDTF">2021-03-10T09:57:00Z</dcterms:modified>
  <dc:language>en-IN</dc:language>
</cp:coreProperties>
</file>